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166E" w14:textId="6F76D8EB" w:rsidR="00BE4986" w:rsidRPr="00E47CEB" w:rsidRDefault="00BE4986" w:rsidP="00BE498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 xml:space="preserve">Załącznik nr 1 – Formularz ofertowy </w:t>
      </w:r>
    </w:p>
    <w:p w14:paraId="7AFA5E36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1FD3F2A" w14:textId="77777777" w:rsidR="00BE4986" w:rsidRPr="00E47CEB" w:rsidRDefault="00BE4986" w:rsidP="00BE498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1B6D30B6" w14:textId="77777777" w:rsidR="00BE4986" w:rsidRPr="00E47CEB" w:rsidRDefault="00BE4986" w:rsidP="00BE4986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 xml:space="preserve">       Miejscowość, data 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  <w:r w:rsidRPr="00E47CEB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14:paraId="46F272BC" w14:textId="77777777" w:rsidR="00BE4986" w:rsidRPr="00E47CEB" w:rsidRDefault="00BE4986" w:rsidP="00BE498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47CEB">
        <w:rPr>
          <w:rFonts w:ascii="Times New Roman" w:hAnsi="Times New Roman"/>
          <w:b/>
          <w:color w:val="000000"/>
          <w:sz w:val="20"/>
          <w:szCs w:val="20"/>
        </w:rPr>
        <w:t>OFERTA</w:t>
      </w:r>
    </w:p>
    <w:p w14:paraId="5E286E1C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Dane Wykonawcy:</w:t>
      </w:r>
    </w:p>
    <w:p w14:paraId="501523E1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Nazwa……………………………………………</w:t>
      </w:r>
    </w:p>
    <w:p w14:paraId="560E444E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Adres ………………………………………………………………</w:t>
      </w:r>
    </w:p>
    <w:p w14:paraId="7C5F4ECE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NIP………………………… REGON …………………………….</w:t>
      </w:r>
    </w:p>
    <w:p w14:paraId="6F5F394E" w14:textId="77777777" w:rsidR="00BE4986" w:rsidRPr="001C3262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262">
        <w:rPr>
          <w:rFonts w:ascii="Times New Roman" w:hAnsi="Times New Roman"/>
          <w:color w:val="000000"/>
          <w:sz w:val="20"/>
          <w:szCs w:val="20"/>
        </w:rPr>
        <w:t>Tel./Fax. ……………………………………………………………</w:t>
      </w:r>
    </w:p>
    <w:p w14:paraId="33266AEF" w14:textId="77777777" w:rsidR="00BE4986" w:rsidRPr="001C3262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C3262">
        <w:rPr>
          <w:rFonts w:ascii="Times New Roman" w:hAnsi="Times New Roman"/>
          <w:color w:val="000000"/>
          <w:sz w:val="20"/>
          <w:szCs w:val="20"/>
        </w:rPr>
        <w:t>Adres e – mail………………………………………………………</w:t>
      </w:r>
    </w:p>
    <w:p w14:paraId="63E12791" w14:textId="77777777" w:rsidR="00BE4986" w:rsidRPr="001C3262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FB7D039" w14:textId="4CA0F21F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 xml:space="preserve">W odpowiedzi na zapytanie ofertowe  z dnia  </w:t>
      </w:r>
      <w:r w:rsidR="00245FA2">
        <w:rPr>
          <w:rFonts w:ascii="Times New Roman" w:hAnsi="Times New Roman"/>
          <w:color w:val="000000"/>
          <w:sz w:val="20"/>
          <w:szCs w:val="20"/>
        </w:rPr>
        <w:t>11</w:t>
      </w:r>
      <w:r w:rsidR="00F336CA">
        <w:rPr>
          <w:rFonts w:ascii="Times New Roman" w:hAnsi="Times New Roman"/>
          <w:color w:val="000000"/>
          <w:sz w:val="20"/>
          <w:szCs w:val="20"/>
        </w:rPr>
        <w:t xml:space="preserve">.07.2016 r. </w:t>
      </w:r>
      <w:r w:rsidRPr="00E47CEB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14:paraId="59BBFFC9" w14:textId="77777777" w:rsidR="00BE4986" w:rsidRPr="00E47CEB" w:rsidRDefault="00BE4986" w:rsidP="00BE498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82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1464"/>
        <w:gridCol w:w="1316"/>
        <w:gridCol w:w="1248"/>
      </w:tblGrid>
      <w:tr w:rsidR="00BE4986" w:rsidRPr="00E47CEB" w14:paraId="27075EA8" w14:textId="77777777" w:rsidTr="008F63EE">
        <w:trPr>
          <w:trHeight w:val="34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09D23" w14:textId="77777777" w:rsidR="00BE4986" w:rsidRPr="00E47CEB" w:rsidRDefault="00BE4986" w:rsidP="007F06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Opis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8F665" w14:textId="77777777" w:rsidR="00BE4986" w:rsidRPr="00E47CEB" w:rsidRDefault="00BE4986" w:rsidP="007F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Wartość netto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160BF" w14:textId="77777777" w:rsidR="00BE4986" w:rsidRPr="00E47CEB" w:rsidRDefault="00BE4986" w:rsidP="007F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Stawka VAT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97A58" w14:textId="77777777" w:rsidR="00BE4986" w:rsidRPr="00E47CEB" w:rsidRDefault="00BE4986" w:rsidP="007F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 w:rsidRPr="00E47C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Wartość brutto</w:t>
            </w:r>
          </w:p>
        </w:tc>
      </w:tr>
      <w:tr w:rsidR="00BE4986" w:rsidRPr="00E47CEB" w14:paraId="1B77E617" w14:textId="77777777" w:rsidTr="008F63EE">
        <w:trPr>
          <w:trHeight w:val="91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7D200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Opracowanie sch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ematów układów elektronicznych</w:t>
            </w:r>
          </w:p>
          <w:p w14:paraId="54300544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-Opracowanie dokumentacji według projektu</w:t>
            </w:r>
          </w:p>
          <w:p w14:paraId="5146F58B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Wykonan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e projektu kart tomografu - obwodów drukowanych</w:t>
            </w:r>
          </w:p>
          <w:p w14:paraId="2A46A84B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Zaprojektowanie warstwy sprzętow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</w:p>
          <w:p w14:paraId="73B31411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Opracowanie algorytmów karty odczytu danych „</w:t>
            </w:r>
            <w:proofErr w:type="spellStart"/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read</w:t>
            </w:r>
            <w:proofErr w:type="spellEnd"/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-out” oraz wykonanie walidacji. </w:t>
            </w:r>
          </w:p>
          <w:p w14:paraId="3815D3AD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Wykonanie algorytmu pomiarowego do sterowania analogowymi kartami pomiarowymi oraz odczytywania danych z pr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zetwornika analogowo-cyfrowego</w:t>
            </w:r>
          </w:p>
          <w:p w14:paraId="3866654C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Opracowanie metody wysyłania danych z 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rzetwornika do karty sterującej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B48D918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Wykonanie sposobu zmiany parametrów programu sterującego pomiarem w celu modyfikacji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zmocnień na karcie pomiarowej</w:t>
            </w:r>
          </w:p>
          <w:p w14:paraId="44BD484F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Przygotowanie algorytmu odbierającego 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 sterujące z karty sterującej</w:t>
            </w:r>
          </w:p>
          <w:p w14:paraId="2C8BC954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Opracowanie oprogramowania do odbierania i przesyłania danych do kart „</w:t>
            </w:r>
            <w:proofErr w:type="spellStart"/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read</w:t>
            </w:r>
            <w:proofErr w:type="spellEnd"/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-out”. </w:t>
            </w:r>
          </w:p>
          <w:p w14:paraId="09B77210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Stworzenie obsługi protokołu GTP, po którym przesyłane będą dane pomiędzy kartą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sterującą a kartami „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-out”</w:t>
            </w:r>
          </w:p>
          <w:p w14:paraId="5D9F7B6B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Opracowanie transmisji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danych poprzez łącze Ethernet</w:t>
            </w:r>
          </w:p>
          <w:p w14:paraId="4A4EAD22" w14:textId="77777777" w:rsidR="009558F9" w:rsidRPr="001279EB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>Wykonanie formatu przesyłania danych ora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 sposobu ich odbierania danych</w:t>
            </w:r>
          </w:p>
          <w:p w14:paraId="60C720F4" w14:textId="03A8EE5F" w:rsidR="00BE4986" w:rsidRPr="001845B3" w:rsidRDefault="009558F9" w:rsidP="009558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27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Opracowanie metody do akwizycji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analizy obrazów dla tomografu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82D3F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CA659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83B7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</w:tr>
      <w:tr w:rsidR="00BE4986" w:rsidRPr="00E47CEB" w14:paraId="23D373BE" w14:textId="77777777" w:rsidTr="008F63EE">
        <w:trPr>
          <w:trHeight w:val="42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3052" w14:textId="77777777" w:rsidR="00BE4986" w:rsidRPr="00E47CEB" w:rsidRDefault="00BE4986" w:rsidP="007F0620">
            <w:pPr>
              <w:pStyle w:val="Akapitzlist"/>
              <w:autoSpaceDE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E47CEB">
              <w:rPr>
                <w:rFonts w:ascii="Times New Roman" w:hAnsi="Times New Roman"/>
                <w:color w:val="000000"/>
                <w:sz w:val="18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3AA7C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011B6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47BF1" w14:textId="77777777" w:rsidR="00BE4986" w:rsidRPr="00E47CEB" w:rsidRDefault="00BE4986" w:rsidP="007F062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</w:pPr>
          </w:p>
        </w:tc>
      </w:tr>
    </w:tbl>
    <w:p w14:paraId="020BF36E" w14:textId="77777777" w:rsidR="00BE4986" w:rsidRPr="00E47CEB" w:rsidRDefault="00BE4986" w:rsidP="00BE4986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F86674E" w14:textId="77777777" w:rsidR="00BE4986" w:rsidRPr="00E47CEB" w:rsidRDefault="00BE4986" w:rsidP="00BE498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lastRenderedPageBreak/>
        <w:t>Oświadczam/y, iż zapoznałem/liśmy się z warunkami zapytania ofertowego i nie wnoszę/</w:t>
      </w:r>
      <w:proofErr w:type="spellStart"/>
      <w:r w:rsidRPr="00E47CEB">
        <w:rPr>
          <w:rFonts w:ascii="Times New Roman" w:hAnsi="Times New Roman"/>
          <w:color w:val="000000"/>
          <w:sz w:val="20"/>
          <w:szCs w:val="20"/>
        </w:rPr>
        <w:t>imy</w:t>
      </w:r>
      <w:proofErr w:type="spellEnd"/>
      <w:r w:rsidRPr="00E47CEB">
        <w:rPr>
          <w:rFonts w:ascii="Times New Roman" w:hAnsi="Times New Roman"/>
          <w:color w:val="000000"/>
          <w:sz w:val="20"/>
          <w:szCs w:val="20"/>
        </w:rPr>
        <w:t xml:space="preserve"> do niego żadnych zastrzeżeń oraz zdobyłem/liśmy konieczne informacje i wyjaśnienia do przygotowania oferty.</w:t>
      </w:r>
    </w:p>
    <w:p w14:paraId="0235D27D" w14:textId="77777777" w:rsidR="00BE4986" w:rsidRPr="00E47CEB" w:rsidRDefault="00BE4986" w:rsidP="00BE498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Oświadczam/y iż uważam/y się za związanego/</w:t>
      </w:r>
      <w:proofErr w:type="spellStart"/>
      <w:r w:rsidRPr="00E47CEB">
        <w:rPr>
          <w:rFonts w:ascii="Times New Roman" w:hAnsi="Times New Roman"/>
          <w:color w:val="000000"/>
          <w:sz w:val="20"/>
          <w:szCs w:val="20"/>
        </w:rPr>
        <w:t>ych</w:t>
      </w:r>
      <w:proofErr w:type="spellEnd"/>
      <w:r w:rsidRPr="00E47CEB">
        <w:rPr>
          <w:rFonts w:ascii="Times New Roman" w:hAnsi="Times New Roman"/>
          <w:color w:val="000000"/>
          <w:sz w:val="20"/>
          <w:szCs w:val="20"/>
        </w:rPr>
        <w:t xml:space="preserve"> ofertą do dnia …………………...</w:t>
      </w:r>
    </w:p>
    <w:p w14:paraId="65D8C3E6" w14:textId="77777777" w:rsidR="00BE4986" w:rsidRPr="00E47CEB" w:rsidRDefault="00BE4986" w:rsidP="00BE498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  <w:r w:rsidRPr="00E47CEB">
        <w:rPr>
          <w:rFonts w:ascii="Times New Roman" w:hAnsi="Times New Roman"/>
          <w:color w:val="000000"/>
          <w:sz w:val="20"/>
          <w:szCs w:val="20"/>
        </w:rPr>
        <w:tab/>
      </w:r>
    </w:p>
    <w:p w14:paraId="47E03B21" w14:textId="77777777" w:rsidR="00BE4986" w:rsidRPr="00E47CEB" w:rsidRDefault="00BE4986" w:rsidP="00BE498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Oświadczamy, iż Wykonawca spełnia/nie spełnia wszystkie wymagania dotyczące Wykonawcy i zespołu badawczego zawarte w punkcie 6.3</w:t>
      </w:r>
    </w:p>
    <w:p w14:paraId="0049330A" w14:textId="77777777" w:rsidR="00BE4986" w:rsidRPr="00E47CEB" w:rsidRDefault="00BE4986" w:rsidP="00BE498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337B624" w14:textId="77777777" w:rsidR="00BE4986" w:rsidRPr="00E47CEB" w:rsidRDefault="00BE4986" w:rsidP="00BE4986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47CEB">
        <w:rPr>
          <w:rFonts w:ascii="Times New Roman" w:hAnsi="Times New Roman"/>
          <w:color w:val="000000"/>
          <w:sz w:val="20"/>
          <w:szCs w:val="20"/>
        </w:rPr>
        <w:t>………………………………</w:t>
      </w:r>
    </w:p>
    <w:p w14:paraId="5B533CB3" w14:textId="77777777" w:rsidR="00BE4986" w:rsidRPr="00E47CEB" w:rsidRDefault="00BE4986" w:rsidP="00BE4986">
      <w:pPr>
        <w:spacing w:line="240" w:lineRule="auto"/>
        <w:ind w:left="566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E47CEB">
        <w:rPr>
          <w:rFonts w:ascii="Times New Roman" w:hAnsi="Times New Roman"/>
          <w:i/>
          <w:color w:val="000000"/>
          <w:sz w:val="16"/>
          <w:szCs w:val="16"/>
        </w:rPr>
        <w:t xml:space="preserve">  (podpis i pieczęć Wykonawcy)</w:t>
      </w:r>
    </w:p>
    <w:p w14:paraId="3A566088" w14:textId="587AE11F" w:rsidR="0076548B" w:rsidRDefault="0076548B" w:rsidP="0076548B">
      <w:pPr>
        <w:spacing w:after="160" w:line="259" w:lineRule="auto"/>
      </w:pPr>
      <w:bookmarkStart w:id="0" w:name="_GoBack"/>
      <w:bookmarkEnd w:id="0"/>
    </w:p>
    <w:sectPr w:rsidR="0076548B" w:rsidSect="00187736">
      <w:headerReference w:type="default" r:id="rId7"/>
      <w:pgSz w:w="11906" w:h="16838"/>
      <w:pgMar w:top="35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76D2" w14:textId="77777777" w:rsidR="00FB4099" w:rsidRDefault="00FB4099">
      <w:pPr>
        <w:spacing w:after="0" w:line="240" w:lineRule="auto"/>
      </w:pPr>
      <w:r>
        <w:separator/>
      </w:r>
    </w:p>
  </w:endnote>
  <w:endnote w:type="continuationSeparator" w:id="0">
    <w:p w14:paraId="3E38A47D" w14:textId="77777777" w:rsidR="00FB4099" w:rsidRDefault="00F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7074" w14:textId="77777777" w:rsidR="00FB4099" w:rsidRDefault="00FB4099">
      <w:pPr>
        <w:spacing w:after="0" w:line="240" w:lineRule="auto"/>
      </w:pPr>
      <w:r>
        <w:separator/>
      </w:r>
    </w:p>
  </w:footnote>
  <w:footnote w:type="continuationSeparator" w:id="0">
    <w:p w14:paraId="72621270" w14:textId="77777777" w:rsidR="00FB4099" w:rsidRDefault="00F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7506" w14:textId="77777777" w:rsidR="00E431DD" w:rsidRDefault="00FB4099" w:rsidP="00E431DD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0B0D8C" w:rsidRPr="00710AB1" w14:paraId="4B3F28A4" w14:textId="77777777" w:rsidTr="0047186A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1F5C2F43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68EF70B" wp14:editId="25A8227D">
                <wp:extent cx="1402080" cy="739140"/>
                <wp:effectExtent l="0" t="0" r="7620" b="3810"/>
                <wp:docPr id="3" name="Obraz 3" descr="Opis: 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E8DED24" w14:textId="77777777" w:rsidR="000B0D8C" w:rsidRPr="00710AB1" w:rsidRDefault="00FB4099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5CF42B7" w14:textId="77777777" w:rsidR="000B0D8C" w:rsidRPr="00710AB1" w:rsidRDefault="00BE4986" w:rsidP="0047186A">
          <w:pPr>
            <w:tabs>
              <w:tab w:val="left" w:pos="142"/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CF63FB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E3FD673" wp14:editId="3212C6BB">
                <wp:extent cx="2118360" cy="6781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3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70454" w14:textId="77777777" w:rsidR="00377027" w:rsidRDefault="00FB4099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C1C"/>
    <w:multiLevelType w:val="hybridMultilevel"/>
    <w:tmpl w:val="08AC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C4F"/>
    <w:multiLevelType w:val="hybridMultilevel"/>
    <w:tmpl w:val="E26CE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E72"/>
    <w:multiLevelType w:val="hybridMultilevel"/>
    <w:tmpl w:val="6A3E32D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06F511E"/>
    <w:multiLevelType w:val="hybridMultilevel"/>
    <w:tmpl w:val="42A2AC38"/>
    <w:lvl w:ilvl="0" w:tplc="F18418C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5C3ECC"/>
    <w:multiLevelType w:val="hybridMultilevel"/>
    <w:tmpl w:val="B5F62D52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563CAD"/>
    <w:multiLevelType w:val="hybridMultilevel"/>
    <w:tmpl w:val="9544F614"/>
    <w:lvl w:ilvl="0" w:tplc="FE9068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2CD"/>
    <w:multiLevelType w:val="hybridMultilevel"/>
    <w:tmpl w:val="DA581868"/>
    <w:lvl w:ilvl="0" w:tplc="A224CC12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4BDD"/>
    <w:multiLevelType w:val="hybridMultilevel"/>
    <w:tmpl w:val="FE4092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1314E8D"/>
    <w:multiLevelType w:val="hybridMultilevel"/>
    <w:tmpl w:val="8284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0F7"/>
    <w:multiLevelType w:val="hybridMultilevel"/>
    <w:tmpl w:val="47BA1E90"/>
    <w:lvl w:ilvl="0" w:tplc="46C44F5E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67FF8"/>
    <w:multiLevelType w:val="hybridMultilevel"/>
    <w:tmpl w:val="5D945F92"/>
    <w:lvl w:ilvl="0" w:tplc="F18418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8CAE7078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23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16"/>
  </w:num>
  <w:num w:numId="15">
    <w:abstractNumId w:val="11"/>
  </w:num>
  <w:num w:numId="16">
    <w:abstractNumId w:val="15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6"/>
    <w:rsid w:val="000151F2"/>
    <w:rsid w:val="00016134"/>
    <w:rsid w:val="001279EB"/>
    <w:rsid w:val="001C3262"/>
    <w:rsid w:val="002046EC"/>
    <w:rsid w:val="00245FA2"/>
    <w:rsid w:val="002713DA"/>
    <w:rsid w:val="004C1D39"/>
    <w:rsid w:val="005026D1"/>
    <w:rsid w:val="0050277D"/>
    <w:rsid w:val="005F747F"/>
    <w:rsid w:val="00606EA7"/>
    <w:rsid w:val="00667E88"/>
    <w:rsid w:val="0076548B"/>
    <w:rsid w:val="007C0473"/>
    <w:rsid w:val="008F63EE"/>
    <w:rsid w:val="008F6A46"/>
    <w:rsid w:val="00924CE4"/>
    <w:rsid w:val="009558F9"/>
    <w:rsid w:val="009C2C94"/>
    <w:rsid w:val="009D5C7D"/>
    <w:rsid w:val="00BE4986"/>
    <w:rsid w:val="00D01DF7"/>
    <w:rsid w:val="00D44617"/>
    <w:rsid w:val="00D97A91"/>
    <w:rsid w:val="00DA1D24"/>
    <w:rsid w:val="00DE6698"/>
    <w:rsid w:val="00E002BE"/>
    <w:rsid w:val="00EB65D1"/>
    <w:rsid w:val="00F32F36"/>
    <w:rsid w:val="00F336CA"/>
    <w:rsid w:val="00F60280"/>
    <w:rsid w:val="00F87D54"/>
    <w:rsid w:val="00FB4099"/>
    <w:rsid w:val="00FB6B91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F139"/>
  <w15:chartTrackingRefBased/>
  <w15:docId w15:val="{5154204F-D399-4AE3-B959-D5E1B6B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F9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46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E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4986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E498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E4986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E498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9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986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98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86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D44617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a-Siatka">
    <w:name w:val="Table Grid"/>
    <w:basedOn w:val="Standardowy"/>
    <w:uiPriority w:val="59"/>
    <w:rsid w:val="00D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qFormat/>
    <w:rsid w:val="00D44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Kijanka</dc:creator>
  <cp:keywords/>
  <dc:description/>
  <cp:lastModifiedBy>Grzegorz Guz</cp:lastModifiedBy>
  <cp:revision>4</cp:revision>
  <dcterms:created xsi:type="dcterms:W3CDTF">2016-07-11T07:50:00Z</dcterms:created>
  <dcterms:modified xsi:type="dcterms:W3CDTF">2016-07-11T14:18:00Z</dcterms:modified>
</cp:coreProperties>
</file>