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8B0CE" w14:textId="4DD6CE4B" w:rsidR="00D43F06" w:rsidRPr="00E47CEB" w:rsidRDefault="00D43F06" w:rsidP="00D43F0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E47CEB">
        <w:rPr>
          <w:rFonts w:ascii="Times New Roman" w:hAnsi="Times New Roman"/>
          <w:b/>
          <w:color w:val="000000"/>
          <w:sz w:val="20"/>
          <w:szCs w:val="20"/>
        </w:rPr>
        <w:t xml:space="preserve">Załącznik nr 1 – Formularz ofertowy </w:t>
      </w:r>
    </w:p>
    <w:p w14:paraId="2FF3B62A" w14:textId="77777777" w:rsidR="00D43F06" w:rsidRPr="00E47CEB" w:rsidRDefault="00D43F06" w:rsidP="00D43F06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3A02F51" w14:textId="77777777" w:rsidR="00D43F06" w:rsidRPr="00E47CEB" w:rsidRDefault="00D43F06" w:rsidP="00D43F0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>………………………………..</w:t>
      </w:r>
    </w:p>
    <w:p w14:paraId="234409E6" w14:textId="77777777" w:rsidR="00D43F06" w:rsidRPr="00E47CEB" w:rsidRDefault="00D43F06" w:rsidP="00D43F06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Pieczęć Wykonawcy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 xml:space="preserve">       Miejscowość, data 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</w:t>
      </w:r>
    </w:p>
    <w:p w14:paraId="043C7D5F" w14:textId="77777777" w:rsidR="00D43F06" w:rsidRPr="00E47CEB" w:rsidRDefault="00D43F06" w:rsidP="00D43F0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47CEB">
        <w:rPr>
          <w:rFonts w:ascii="Times New Roman" w:hAnsi="Times New Roman"/>
          <w:b/>
          <w:color w:val="000000"/>
          <w:sz w:val="20"/>
          <w:szCs w:val="20"/>
        </w:rPr>
        <w:t>OFERTA</w:t>
      </w:r>
    </w:p>
    <w:p w14:paraId="1FA25D8F" w14:textId="77777777" w:rsidR="00D43F06" w:rsidRPr="00E47CEB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Dane Wykonawcy:</w:t>
      </w:r>
    </w:p>
    <w:p w14:paraId="32EC0BB2" w14:textId="77777777" w:rsidR="00D43F06" w:rsidRPr="00E47CEB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Nazwa……………………………………………</w:t>
      </w:r>
    </w:p>
    <w:p w14:paraId="24896FDA" w14:textId="77777777" w:rsidR="00D43F06" w:rsidRPr="00E47CEB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Adres ………………………………………………………………</w:t>
      </w:r>
    </w:p>
    <w:p w14:paraId="4794BCE9" w14:textId="77777777" w:rsidR="00D43F06" w:rsidRPr="00E47CEB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NIP………………………… REGON …………………………….</w:t>
      </w:r>
    </w:p>
    <w:p w14:paraId="302011C2" w14:textId="77777777" w:rsidR="00D43F06" w:rsidRPr="006C1889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C1889">
        <w:rPr>
          <w:rFonts w:ascii="Times New Roman" w:hAnsi="Times New Roman"/>
          <w:color w:val="000000"/>
          <w:sz w:val="20"/>
          <w:szCs w:val="20"/>
        </w:rPr>
        <w:t>Tel./Fax. ……………………………………………………………</w:t>
      </w:r>
    </w:p>
    <w:p w14:paraId="59561485" w14:textId="77777777" w:rsidR="00D43F06" w:rsidRPr="006C1889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C1889">
        <w:rPr>
          <w:rFonts w:ascii="Times New Roman" w:hAnsi="Times New Roman"/>
          <w:color w:val="000000"/>
          <w:sz w:val="20"/>
          <w:szCs w:val="20"/>
        </w:rPr>
        <w:t>Adres e – mail………………………………………………………</w:t>
      </w:r>
    </w:p>
    <w:p w14:paraId="565E1260" w14:textId="77777777" w:rsidR="00D43F06" w:rsidRPr="006C1889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1F3C177" w14:textId="3D967465" w:rsidR="00D43F06" w:rsidRPr="00E47CEB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 xml:space="preserve">W odpowiedzi na zapytanie ofertowe  z dnia  </w:t>
      </w:r>
      <w:r w:rsidR="00844FEE">
        <w:rPr>
          <w:rFonts w:ascii="Times New Roman" w:hAnsi="Times New Roman"/>
          <w:color w:val="000000"/>
          <w:sz w:val="20"/>
          <w:szCs w:val="20"/>
        </w:rPr>
        <w:t>11</w:t>
      </w:r>
      <w:r w:rsidR="00FD7773">
        <w:rPr>
          <w:rFonts w:ascii="Times New Roman" w:hAnsi="Times New Roman"/>
          <w:color w:val="000000"/>
          <w:sz w:val="20"/>
          <w:szCs w:val="20"/>
        </w:rPr>
        <w:t xml:space="preserve">.07.2016 r. </w:t>
      </w:r>
      <w:r w:rsidRPr="00E47CEB">
        <w:rPr>
          <w:rFonts w:ascii="Times New Roman" w:hAnsi="Times New Roman"/>
          <w:color w:val="000000"/>
          <w:sz w:val="20"/>
          <w:szCs w:val="20"/>
        </w:rPr>
        <w:t>.przedstawiamy poniższą ofertę:</w:t>
      </w:r>
    </w:p>
    <w:p w14:paraId="2F51F535" w14:textId="77777777" w:rsidR="00D43F06" w:rsidRPr="00E47CEB" w:rsidRDefault="00D43F06" w:rsidP="00D43F0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775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9"/>
        <w:gridCol w:w="1525"/>
        <w:gridCol w:w="1371"/>
        <w:gridCol w:w="1830"/>
      </w:tblGrid>
      <w:tr w:rsidR="00D43F06" w:rsidRPr="00E47CEB" w14:paraId="240C48F5" w14:textId="77777777" w:rsidTr="00BF6AB1">
        <w:trPr>
          <w:trHeight w:val="341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8B935" w14:textId="77777777" w:rsidR="00D43F06" w:rsidRPr="00E47CEB" w:rsidRDefault="00D43F06" w:rsidP="006A49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E47C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Opis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626FA" w14:textId="77777777" w:rsidR="00D43F06" w:rsidRPr="00E47CEB" w:rsidRDefault="00D43F06" w:rsidP="006A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E47C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Wartość netto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476C" w14:textId="77777777" w:rsidR="00D43F06" w:rsidRPr="00E47CEB" w:rsidRDefault="00D43F06" w:rsidP="006A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E47C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Stawka VAT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AC4CA" w14:textId="77777777" w:rsidR="00D43F06" w:rsidRPr="00E47CEB" w:rsidRDefault="00D43F06" w:rsidP="006A4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E47C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Wartość brutto</w:t>
            </w:r>
          </w:p>
        </w:tc>
      </w:tr>
      <w:tr w:rsidR="00D43F06" w:rsidRPr="00E47CEB" w14:paraId="14E9EE77" w14:textId="77777777" w:rsidTr="00BF6AB1">
        <w:trPr>
          <w:trHeight w:val="91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F3898" w14:textId="0EF70CC8" w:rsidR="004D0491" w:rsidRPr="00D43F06" w:rsidRDefault="00FF0E93" w:rsidP="004D04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Projektowanie i m</w:t>
            </w:r>
            <w:r w:rsidR="004D0491" w:rsidRPr="00D43F06">
              <w:rPr>
                <w:rFonts w:ascii="Times New Roman" w:hAnsi="Times New Roman"/>
                <w:color w:val="000000"/>
                <w:sz w:val="20"/>
                <w:szCs w:val="20"/>
              </w:rPr>
              <w:t>odelowanie symulacji i pomiarów diagnostycznych,</w:t>
            </w:r>
          </w:p>
          <w:p w14:paraId="2829FD44" w14:textId="77777777" w:rsidR="004D0491" w:rsidRPr="00D43F06" w:rsidRDefault="004D0491" w:rsidP="004D04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M</w:t>
            </w:r>
            <w:r w:rsidRPr="00D43F06">
              <w:rPr>
                <w:rFonts w:ascii="Times New Roman" w:hAnsi="Times New Roman"/>
                <w:color w:val="000000"/>
                <w:sz w:val="20"/>
                <w:szCs w:val="20"/>
              </w:rPr>
              <w:t>odelowanie i projektowanie algorytmów rekonstrukcji,</w:t>
            </w:r>
          </w:p>
          <w:p w14:paraId="4EE84D1C" w14:textId="77777777" w:rsidR="00FF0E93" w:rsidRPr="00D43F06" w:rsidRDefault="00FF0E93" w:rsidP="00FF0E9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</w:t>
            </w:r>
            <w:r w:rsidRPr="00D43F06">
              <w:rPr>
                <w:rFonts w:ascii="Times New Roman" w:hAnsi="Times New Roman"/>
                <w:color w:val="000000"/>
                <w:sz w:val="20"/>
                <w:szCs w:val="20"/>
              </w:rPr>
              <w:t>rzeprowadzenie symulacji pomiarów z wykorzystaniem technologii 3D ECT,</w:t>
            </w:r>
          </w:p>
          <w:p w14:paraId="6DE5E394" w14:textId="77777777" w:rsidR="004D0491" w:rsidRPr="00D43F06" w:rsidRDefault="004D0491" w:rsidP="004D04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3F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Pr="00D43F06">
              <w:rPr>
                <w:rFonts w:ascii="Times New Roman" w:hAnsi="Times New Roman"/>
                <w:color w:val="000000"/>
                <w:sz w:val="20"/>
                <w:szCs w:val="20"/>
              </w:rPr>
              <w:t>ekonstruowanie obrazów 3D w czasie rzeczywistym przy użyciu wielordzeniowych jednostek obliczeniowych,</w:t>
            </w:r>
          </w:p>
          <w:p w14:paraId="2758A8B7" w14:textId="77777777" w:rsidR="004D0491" w:rsidRPr="00D43F06" w:rsidRDefault="004D0491" w:rsidP="004D04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O</w:t>
            </w:r>
            <w:r w:rsidRPr="00D43F06">
              <w:rPr>
                <w:rFonts w:ascii="Times New Roman" w:hAnsi="Times New Roman"/>
                <w:color w:val="000000"/>
                <w:sz w:val="20"/>
                <w:szCs w:val="20"/>
              </w:rPr>
              <w:t>pracowanie algorytmów z zastosowaniem modułów wnioskowania rozmytego,</w:t>
            </w:r>
          </w:p>
          <w:p w14:paraId="0F4D4961" w14:textId="77777777" w:rsidR="004D0491" w:rsidRPr="00D43F06" w:rsidRDefault="004D0491" w:rsidP="004D04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</w:t>
            </w:r>
            <w:r w:rsidRPr="00D43F06">
              <w:rPr>
                <w:rFonts w:ascii="Times New Roman" w:hAnsi="Times New Roman"/>
                <w:color w:val="000000"/>
                <w:sz w:val="20"/>
                <w:szCs w:val="20"/>
              </w:rPr>
              <w:t>rojektowanie środowisk obliczeniowych dla celów wykorzystania tomograficznych danych pomiarowych,</w:t>
            </w:r>
          </w:p>
          <w:p w14:paraId="2304BA00" w14:textId="77777777" w:rsidR="004D0491" w:rsidRPr="00D43F06" w:rsidRDefault="004D0491" w:rsidP="004D04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O</w:t>
            </w:r>
            <w:r w:rsidRPr="00D43F06">
              <w:rPr>
                <w:rFonts w:ascii="Times New Roman" w:hAnsi="Times New Roman"/>
                <w:color w:val="000000"/>
                <w:sz w:val="20"/>
                <w:szCs w:val="20"/>
              </w:rPr>
              <w:t>pracowanie algorytmów analizy danych,</w:t>
            </w:r>
          </w:p>
          <w:p w14:paraId="0657B51A" w14:textId="26BCB74B" w:rsidR="00D43F06" w:rsidRPr="001845B3" w:rsidRDefault="004D0491" w:rsidP="004D049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A</w:t>
            </w:r>
            <w:r w:rsidRPr="00D43F06">
              <w:rPr>
                <w:rFonts w:ascii="Times New Roman" w:hAnsi="Times New Roman"/>
                <w:color w:val="000000"/>
                <w:sz w:val="20"/>
                <w:szCs w:val="20"/>
              </w:rPr>
              <w:t>naliza i przetwarzanie obrazów tomograficznych 2D/3D.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B4E9B" w14:textId="77777777" w:rsidR="00D43F06" w:rsidRPr="00E47CEB" w:rsidRDefault="00D43F06" w:rsidP="006A49A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377F0" w14:textId="77777777" w:rsidR="00D43F06" w:rsidRPr="00E47CEB" w:rsidRDefault="00D43F06" w:rsidP="006A49A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CEDC1" w14:textId="77777777" w:rsidR="00D43F06" w:rsidRPr="00E47CEB" w:rsidRDefault="00D43F06" w:rsidP="006A49A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</w:tr>
      <w:tr w:rsidR="00D43F06" w:rsidRPr="00E47CEB" w14:paraId="0222A688" w14:textId="77777777" w:rsidTr="00BF6AB1">
        <w:trPr>
          <w:trHeight w:val="425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E0D8A" w14:textId="77777777" w:rsidR="00D43F06" w:rsidRPr="00E47CEB" w:rsidRDefault="00D43F06" w:rsidP="006A49AC">
            <w:pPr>
              <w:pStyle w:val="Akapitzlist"/>
              <w:autoSpaceDE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E47CEB">
              <w:rPr>
                <w:rFonts w:ascii="Times New Roman" w:hAnsi="Times New Roman"/>
                <w:color w:val="000000"/>
                <w:sz w:val="18"/>
              </w:rPr>
              <w:t>Razem: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A5DD2" w14:textId="77777777" w:rsidR="00D43F06" w:rsidRPr="00E47CEB" w:rsidRDefault="00D43F06" w:rsidP="006A49A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E1056" w14:textId="77777777" w:rsidR="00D43F06" w:rsidRPr="00E47CEB" w:rsidRDefault="00D43F06" w:rsidP="006A49A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5A548" w14:textId="77777777" w:rsidR="00D43F06" w:rsidRPr="00E47CEB" w:rsidRDefault="00D43F06" w:rsidP="006A49A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</w:tr>
    </w:tbl>
    <w:p w14:paraId="065B6E0D" w14:textId="77777777" w:rsidR="00D43F06" w:rsidRPr="00E47CEB" w:rsidRDefault="00D43F06" w:rsidP="00D43F06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C999681" w14:textId="77777777" w:rsidR="00D43F06" w:rsidRPr="00E47CEB" w:rsidRDefault="00D43F06" w:rsidP="00D43F0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Oświadczam/y, iż zapoznałem/liśmy się z warunkami zapytania ofertowego i nie wnoszę/</w:t>
      </w:r>
      <w:proofErr w:type="spellStart"/>
      <w:r w:rsidRPr="00E47CEB">
        <w:rPr>
          <w:rFonts w:ascii="Times New Roman" w:hAnsi="Times New Roman"/>
          <w:color w:val="000000"/>
          <w:sz w:val="20"/>
          <w:szCs w:val="20"/>
        </w:rPr>
        <w:t>imy</w:t>
      </w:r>
      <w:proofErr w:type="spellEnd"/>
      <w:r w:rsidRPr="00E47CEB">
        <w:rPr>
          <w:rFonts w:ascii="Times New Roman" w:hAnsi="Times New Roman"/>
          <w:color w:val="000000"/>
          <w:sz w:val="20"/>
          <w:szCs w:val="20"/>
        </w:rPr>
        <w:t xml:space="preserve"> do niego żadnych zastrzeżeń oraz zdobyłem/liśmy konieczne informacje i wyjaśnienia do przygotowania oferty.</w:t>
      </w:r>
    </w:p>
    <w:p w14:paraId="2B2FC306" w14:textId="77777777" w:rsidR="00D43F06" w:rsidRPr="00E47CEB" w:rsidRDefault="00D43F06" w:rsidP="00D43F0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Oświadczam/y iż uważam/y się za związanego/</w:t>
      </w:r>
      <w:proofErr w:type="spellStart"/>
      <w:r w:rsidRPr="00E47CEB">
        <w:rPr>
          <w:rFonts w:ascii="Times New Roman" w:hAnsi="Times New Roman"/>
          <w:color w:val="000000"/>
          <w:sz w:val="20"/>
          <w:szCs w:val="20"/>
        </w:rPr>
        <w:t>ych</w:t>
      </w:r>
      <w:proofErr w:type="spellEnd"/>
      <w:r w:rsidRPr="00E47CEB">
        <w:rPr>
          <w:rFonts w:ascii="Times New Roman" w:hAnsi="Times New Roman"/>
          <w:color w:val="000000"/>
          <w:sz w:val="20"/>
          <w:szCs w:val="20"/>
        </w:rPr>
        <w:t xml:space="preserve"> ofertą do dnia …………………...</w:t>
      </w:r>
    </w:p>
    <w:p w14:paraId="62598496" w14:textId="77777777" w:rsidR="00D43F06" w:rsidRPr="00E47CEB" w:rsidRDefault="00D43F06" w:rsidP="00D43F0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</w:p>
    <w:p w14:paraId="1F404C4E" w14:textId="77777777" w:rsidR="00D43F06" w:rsidRPr="00E47CEB" w:rsidRDefault="00D43F06" w:rsidP="00D43F0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Oświadczamy, iż Wykonawca spełnia/nie spełnia wszystkie wymagania dotyczące Wykonawcy i zespołu badawczego zawarte w punkcie 6.3</w:t>
      </w:r>
    </w:p>
    <w:p w14:paraId="00BC0FB3" w14:textId="77777777" w:rsidR="00D43F06" w:rsidRPr="00E47CEB" w:rsidRDefault="00D43F06" w:rsidP="00D43F0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9B304D1" w14:textId="77777777" w:rsidR="00D43F06" w:rsidRPr="00E47CEB" w:rsidRDefault="00D43F06" w:rsidP="00D43F0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</w:t>
      </w:r>
    </w:p>
    <w:p w14:paraId="73CCA801" w14:textId="77777777" w:rsidR="00D43F06" w:rsidRPr="00E47CEB" w:rsidRDefault="00D43F06" w:rsidP="00D43F06">
      <w:pPr>
        <w:spacing w:line="240" w:lineRule="auto"/>
        <w:ind w:left="566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E47CEB">
        <w:rPr>
          <w:rFonts w:ascii="Times New Roman" w:hAnsi="Times New Roman"/>
          <w:i/>
          <w:color w:val="000000"/>
          <w:sz w:val="16"/>
          <w:szCs w:val="16"/>
        </w:rPr>
        <w:t xml:space="preserve">  (podpis i pieczęć Wykonawcy)</w:t>
      </w:r>
    </w:p>
    <w:p w14:paraId="7D0B8706" w14:textId="2CAEED6A" w:rsidR="00D43F06" w:rsidRDefault="006C1889" w:rsidP="006C1889">
      <w:pPr>
        <w:spacing w:line="360" w:lineRule="auto"/>
        <w:jc w:val="both"/>
      </w:pPr>
      <w:r>
        <w:t xml:space="preserve"> </w:t>
      </w:r>
    </w:p>
    <w:p w14:paraId="3E47F787" w14:textId="77777777" w:rsidR="00CE7CBF" w:rsidRDefault="00CE7CBF"/>
    <w:sectPr w:rsidR="00CE7CBF" w:rsidSect="00187736">
      <w:headerReference w:type="default" r:id="rId7"/>
      <w:pgSz w:w="11906" w:h="16838"/>
      <w:pgMar w:top="35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6A497" w14:textId="77777777" w:rsidR="004E3005" w:rsidRDefault="004E3005">
      <w:pPr>
        <w:spacing w:after="0" w:line="240" w:lineRule="auto"/>
      </w:pPr>
      <w:r>
        <w:separator/>
      </w:r>
    </w:p>
  </w:endnote>
  <w:endnote w:type="continuationSeparator" w:id="0">
    <w:p w14:paraId="416EBA9E" w14:textId="77777777" w:rsidR="004E3005" w:rsidRDefault="004E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B9FE" w14:textId="77777777" w:rsidR="004E3005" w:rsidRDefault="004E3005">
      <w:pPr>
        <w:spacing w:after="0" w:line="240" w:lineRule="auto"/>
      </w:pPr>
      <w:r>
        <w:separator/>
      </w:r>
    </w:p>
  </w:footnote>
  <w:footnote w:type="continuationSeparator" w:id="0">
    <w:p w14:paraId="6F0D80FA" w14:textId="77777777" w:rsidR="004E3005" w:rsidRDefault="004E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A17F" w14:textId="77777777" w:rsidR="00E431DD" w:rsidRDefault="004E3005" w:rsidP="00E431DD">
    <w:pPr>
      <w:pStyle w:val="Nagwek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B0D8C" w:rsidRPr="00710AB1" w14:paraId="17458D58" w14:textId="77777777" w:rsidTr="0047186A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65C55AF" w14:textId="77777777" w:rsidR="000B0D8C" w:rsidRPr="00710AB1" w:rsidRDefault="00D43F0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3B5B74" wp14:editId="2C3020B9">
                <wp:extent cx="1402080" cy="739140"/>
                <wp:effectExtent l="0" t="0" r="7620" b="3810"/>
                <wp:docPr id="2" name="Obraz 2" descr="Opis: 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F4FFE88" w14:textId="77777777" w:rsidR="000B0D8C" w:rsidRPr="00710AB1" w:rsidRDefault="004E3005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2AE466B9" w14:textId="77777777" w:rsidR="000B0D8C" w:rsidRPr="00710AB1" w:rsidRDefault="00D43F0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4D6419CB" wp14:editId="143E709E">
                <wp:extent cx="2118360" cy="6781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4C1D0B" w14:textId="77777777" w:rsidR="00377027" w:rsidRDefault="004E3005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4BDD"/>
    <w:multiLevelType w:val="hybridMultilevel"/>
    <w:tmpl w:val="FE4092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42940F7"/>
    <w:multiLevelType w:val="hybridMultilevel"/>
    <w:tmpl w:val="47BA1E90"/>
    <w:lvl w:ilvl="0" w:tplc="46C44F5E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C4D41"/>
    <w:multiLevelType w:val="hybridMultilevel"/>
    <w:tmpl w:val="8CAE7078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06"/>
    <w:rsid w:val="000217FC"/>
    <w:rsid w:val="00095DC5"/>
    <w:rsid w:val="000B5B3A"/>
    <w:rsid w:val="00192C32"/>
    <w:rsid w:val="00380AD9"/>
    <w:rsid w:val="003B4C51"/>
    <w:rsid w:val="004D0491"/>
    <w:rsid w:val="004E3005"/>
    <w:rsid w:val="0063350D"/>
    <w:rsid w:val="0066082D"/>
    <w:rsid w:val="006625E5"/>
    <w:rsid w:val="006859B6"/>
    <w:rsid w:val="0069702E"/>
    <w:rsid w:val="006C1889"/>
    <w:rsid w:val="00844FEE"/>
    <w:rsid w:val="008B2C7A"/>
    <w:rsid w:val="008B78DC"/>
    <w:rsid w:val="00912CF6"/>
    <w:rsid w:val="00982A60"/>
    <w:rsid w:val="00AB0EBC"/>
    <w:rsid w:val="00AB379F"/>
    <w:rsid w:val="00BF6AB1"/>
    <w:rsid w:val="00CE7CBF"/>
    <w:rsid w:val="00D43F06"/>
    <w:rsid w:val="00D55DCE"/>
    <w:rsid w:val="00E8124B"/>
    <w:rsid w:val="00EE708C"/>
    <w:rsid w:val="00FD2301"/>
    <w:rsid w:val="00FD7773"/>
    <w:rsid w:val="00FF0E93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8766"/>
  <w15:chartTrackingRefBased/>
  <w15:docId w15:val="{46E19277-0F92-4153-AADB-C58C87CE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06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0A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F0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4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3F06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D43F06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D43F06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D43F0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F0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F06"/>
    <w:rPr>
      <w:rFonts w:ascii="Segoe UI" w:eastAsia="Calibr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380AD9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59"/>
    <w:rsid w:val="0038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qFormat/>
    <w:rsid w:val="00380AD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08C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08C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E7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AM-77</dc:creator>
  <cp:keywords/>
  <dc:description/>
  <cp:lastModifiedBy>Grzegorz Guz</cp:lastModifiedBy>
  <cp:revision>5</cp:revision>
  <dcterms:created xsi:type="dcterms:W3CDTF">2016-07-11T07:56:00Z</dcterms:created>
  <dcterms:modified xsi:type="dcterms:W3CDTF">2016-07-11T14:15:00Z</dcterms:modified>
</cp:coreProperties>
</file>